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75" w:rsidRDefault="00D65F4A" w:rsidP="007A5778">
      <w:pPr>
        <w:pStyle w:val="Title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57275" cy="792956"/>
            <wp:effectExtent l="0" t="0" r="0" b="7620"/>
            <wp:docPr id="2" name="Picture 2" descr="C:\Users\DELVALLEI\AppData\Local\Microsoft\Windows\Temporary Internet Files\Content.IE5\PNH9O4QL\MP90043734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VALLEI\AppData\Local\Microsoft\Windows\Temporary Internet Files\Content.IE5\PNH9O4QL\MP90043734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92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70B">
        <w:t xml:space="preserve">Talent 21 Essay       </w:t>
      </w:r>
      <w:r w:rsidR="007A5778">
        <w:t xml:space="preserve"> Yanni Delvalle</w:t>
      </w:r>
      <w:r w:rsidR="00172B2C">
        <w:rPr>
          <w:noProof/>
        </w:rPr>
        <w:t xml:space="preserve"> </w:t>
      </w:r>
    </w:p>
    <w:p w:rsidR="007A5778" w:rsidRDefault="00254370" w:rsidP="007A5778">
      <w:pPr>
        <w:pStyle w:val="Heading1"/>
      </w:pPr>
      <w:r>
        <w:t xml:space="preserve">    </w:t>
      </w:r>
      <w:r w:rsidR="00AA4AFB">
        <w:t>The studen</w:t>
      </w:r>
      <w:r w:rsidR="007B71DC">
        <w:t xml:space="preserve">ts at the Davies middle school are participating in the talent 21 program. </w:t>
      </w:r>
      <w:r w:rsidR="00A15630">
        <w:t>They are trying to reduce their ecological footpri</w:t>
      </w:r>
      <w:r w:rsidR="006218C8">
        <w:t>nt on their local environment. I learned ways I could reduce</w:t>
      </w:r>
      <w:r w:rsidR="002A481E">
        <w:t xml:space="preserve"> my ecological footprint. I can</w:t>
      </w:r>
      <w:r w:rsidR="00D747CA">
        <w:t xml:space="preserve"> turn off lights when I go out of a room, </w:t>
      </w:r>
      <w:r w:rsidR="00564788">
        <w:t>recycle</w:t>
      </w:r>
      <w:r w:rsidR="00D747CA">
        <w:t xml:space="preserve"> more ofte</w:t>
      </w:r>
      <w:r w:rsidR="00564788">
        <w:t xml:space="preserve">n, and eat in more </w:t>
      </w:r>
      <w:r>
        <w:t>than</w:t>
      </w:r>
      <w:r w:rsidR="00564788">
        <w:t xml:space="preserve"> eating out to </w:t>
      </w:r>
      <w:r>
        <w:t>reduce</w:t>
      </w:r>
      <w:r w:rsidR="00564788">
        <w:t xml:space="preserve"> </w:t>
      </w:r>
      <w:r w:rsidR="008660CA">
        <w:t>trash.</w:t>
      </w:r>
    </w:p>
    <w:p w:rsidR="00F13867" w:rsidRDefault="000E704C" w:rsidP="006C3FD6">
      <w:pPr>
        <w:pStyle w:val="Heading1"/>
      </w:pPr>
      <w:r>
        <w:t xml:space="preserve">     As </w:t>
      </w:r>
      <w:r w:rsidR="00DA4BCF">
        <w:t>an</w:t>
      </w:r>
      <w:r>
        <w:t xml:space="preserve"> example</w:t>
      </w:r>
      <w:r w:rsidR="00C402A3">
        <w:t xml:space="preserve"> </w:t>
      </w:r>
      <w:r w:rsidR="00B8782D">
        <w:t xml:space="preserve">of saving </w:t>
      </w:r>
      <w:r w:rsidR="00435247">
        <w:t>energy is</w:t>
      </w:r>
      <w:r w:rsidR="00DA4BCF">
        <w:t xml:space="preserve"> y</w:t>
      </w:r>
      <w:r w:rsidR="00F13867">
        <w:t>ou could turn off the lights</w:t>
      </w:r>
      <w:r w:rsidR="00DA4BCF">
        <w:t xml:space="preserve"> and instead </w:t>
      </w:r>
      <w:r w:rsidR="008D2136">
        <w:t>open a widow for light.</w:t>
      </w:r>
    </w:p>
    <w:p w:rsidR="00D829B0" w:rsidRDefault="00EF3592" w:rsidP="00D829B0">
      <w:pPr>
        <w:pStyle w:val="Heading1"/>
      </w:pPr>
      <w:r>
        <w:t xml:space="preserve">   </w:t>
      </w:r>
      <w:r w:rsidR="00803716">
        <w:t xml:space="preserve"> </w:t>
      </w:r>
      <w:r w:rsidR="00E93FB9">
        <w:t>Another</w:t>
      </w:r>
      <w:r w:rsidR="00740D44">
        <w:t xml:space="preserve"> example of conserving is I could recycle more often</w:t>
      </w:r>
      <w:r w:rsidR="003B0FF0">
        <w:t>. I could make a note some were in my room. Because I’m the one who takes out the trash know anyway.</w:t>
      </w:r>
    </w:p>
    <w:p w:rsidR="00480156" w:rsidRDefault="00480156" w:rsidP="00480156">
      <w:pPr>
        <w:pStyle w:val="Heading1"/>
      </w:pPr>
      <w:r>
        <w:t xml:space="preserve">   And eating in is good to because you reduce trash</w:t>
      </w:r>
      <w:r w:rsidR="004137C6">
        <w:t>. And it’s better for you to eat then take out.</w:t>
      </w:r>
      <w:r w:rsidR="00DA3AC9">
        <w:t xml:space="preserve"> Also it can save money.</w:t>
      </w:r>
    </w:p>
    <w:p w:rsidR="00F957F7" w:rsidRDefault="004048AC" w:rsidP="00F957F7">
      <w:pPr>
        <w:pStyle w:val="Heading1"/>
      </w:pPr>
      <w:r>
        <w:t xml:space="preserve">   Otherwise try to recycle in any way you can even if it is something small like remerging</w:t>
      </w:r>
      <w:r w:rsidR="009F2D2B">
        <w:t xml:space="preserve"> to turn off the water when brushing your teeth.</w:t>
      </w:r>
      <w:r>
        <w:t xml:space="preserve">  </w:t>
      </w:r>
    </w:p>
    <w:p w:rsidR="007E418F" w:rsidRPr="007E418F" w:rsidRDefault="00F40B06" w:rsidP="00752F6C">
      <w:pPr>
        <w:pStyle w:val="Heading1"/>
      </w:pPr>
      <w:r>
        <w:t xml:space="preserve">                                         </w:t>
      </w:r>
      <w:r>
        <w:rPr>
          <w:noProof/>
        </w:rPr>
        <w:drawing>
          <wp:inline distT="0" distB="0" distL="0" distR="0" wp14:anchorId="388290D2" wp14:editId="03FA9A90">
            <wp:extent cx="1704974" cy="933450"/>
            <wp:effectExtent l="0" t="0" r="0" b="0"/>
            <wp:docPr id="3" name="Picture 3" descr="C:\Users\DELVALLEI\AppData\Local\Microsoft\Windows\Temporary Internet Files\Content.IE5\0O1SFC9X\MP9004373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VALLEI\AppData\Local\Microsoft\Windows\Temporary Internet Files\Content.IE5\0O1SFC9X\MP900437311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4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47" w:rsidRPr="00435247" w:rsidRDefault="00435247" w:rsidP="00435247">
      <w:pPr>
        <w:pStyle w:val="Heading1"/>
      </w:pPr>
      <w:r>
        <w:t xml:space="preserve">       </w:t>
      </w:r>
    </w:p>
    <w:p w:rsidR="00435247" w:rsidRPr="00435247" w:rsidRDefault="002117CA" w:rsidP="00435247">
      <w:r>
        <w:t xml:space="preserve">                                                                           </w:t>
      </w:r>
    </w:p>
    <w:p w:rsidR="006C3FD6" w:rsidRPr="006C3FD6" w:rsidRDefault="00F13867" w:rsidP="006C3FD6">
      <w:pPr>
        <w:pStyle w:val="Heading1"/>
      </w:pPr>
      <w:r>
        <w:lastRenderedPageBreak/>
        <w:t xml:space="preserve">    </w:t>
      </w:r>
      <w:r w:rsidR="006C3FD6">
        <w:t xml:space="preserve">  </w:t>
      </w:r>
    </w:p>
    <w:p w:rsidR="007104FC" w:rsidRDefault="007835E7" w:rsidP="00154416">
      <w:r>
        <w:t xml:space="preserve">    </w:t>
      </w:r>
    </w:p>
    <w:sectPr w:rsidR="00710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E1"/>
    <w:rsid w:val="000E704C"/>
    <w:rsid w:val="00154416"/>
    <w:rsid w:val="00172B2C"/>
    <w:rsid w:val="002117CA"/>
    <w:rsid w:val="00254370"/>
    <w:rsid w:val="002A481E"/>
    <w:rsid w:val="00395E32"/>
    <w:rsid w:val="003B0FF0"/>
    <w:rsid w:val="004048AC"/>
    <w:rsid w:val="00407E3B"/>
    <w:rsid w:val="004137C6"/>
    <w:rsid w:val="00435247"/>
    <w:rsid w:val="00471790"/>
    <w:rsid w:val="0047761F"/>
    <w:rsid w:val="00480156"/>
    <w:rsid w:val="00564788"/>
    <w:rsid w:val="005C5DE1"/>
    <w:rsid w:val="006218C8"/>
    <w:rsid w:val="00674ED6"/>
    <w:rsid w:val="00695419"/>
    <w:rsid w:val="006C3FD6"/>
    <w:rsid w:val="007104FC"/>
    <w:rsid w:val="00740D44"/>
    <w:rsid w:val="00752F6C"/>
    <w:rsid w:val="00760EE3"/>
    <w:rsid w:val="007835E7"/>
    <w:rsid w:val="007A5778"/>
    <w:rsid w:val="007B71DC"/>
    <w:rsid w:val="007E418F"/>
    <w:rsid w:val="00803716"/>
    <w:rsid w:val="008660CA"/>
    <w:rsid w:val="008A5AC2"/>
    <w:rsid w:val="008D2136"/>
    <w:rsid w:val="008E3413"/>
    <w:rsid w:val="009F2D2B"/>
    <w:rsid w:val="00A15630"/>
    <w:rsid w:val="00AA4AFB"/>
    <w:rsid w:val="00AB2BDF"/>
    <w:rsid w:val="00B30475"/>
    <w:rsid w:val="00B635A2"/>
    <w:rsid w:val="00B8782D"/>
    <w:rsid w:val="00C402A3"/>
    <w:rsid w:val="00CA4771"/>
    <w:rsid w:val="00D3570B"/>
    <w:rsid w:val="00D65F4A"/>
    <w:rsid w:val="00D747CA"/>
    <w:rsid w:val="00D829B0"/>
    <w:rsid w:val="00DA3AC9"/>
    <w:rsid w:val="00DA4BCF"/>
    <w:rsid w:val="00E062A4"/>
    <w:rsid w:val="00E93FB9"/>
    <w:rsid w:val="00ED666B"/>
    <w:rsid w:val="00EF3592"/>
    <w:rsid w:val="00F13867"/>
    <w:rsid w:val="00F40B06"/>
    <w:rsid w:val="00F957F7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4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41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0475"/>
    <w:pPr>
      <w:pBdr>
        <w:bottom w:val="single" w:sz="8" w:space="4" w:color="0F6F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475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30475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418F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F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4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41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0475"/>
    <w:pPr>
      <w:pBdr>
        <w:bottom w:val="single" w:sz="8" w:space="4" w:color="0F6F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475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30475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418F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F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7CA7-3BDA-48E6-BD70-C33A95F5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DELVALLEI</dc:creator>
  <cp:lastModifiedBy>DELVALLEI</cp:lastModifiedBy>
  <cp:revision>2</cp:revision>
  <dcterms:created xsi:type="dcterms:W3CDTF">2012-06-04T11:22:00Z</dcterms:created>
  <dcterms:modified xsi:type="dcterms:W3CDTF">2012-06-04T11:22:00Z</dcterms:modified>
</cp:coreProperties>
</file>